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7" w:type="dxa"/>
        <w:jc w:val="center"/>
        <w:tblInd w:w="-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6359"/>
        <w:gridCol w:w="1042"/>
        <w:gridCol w:w="6216"/>
      </w:tblGrid>
      <w:tr w:rsidR="00C341B4" w:rsidRPr="00043B0B" w:rsidTr="00043B0B">
        <w:trPr>
          <w:cantSplit/>
          <w:trHeight w:val="259"/>
          <w:jc w:val="center"/>
        </w:trPr>
        <w:tc>
          <w:tcPr>
            <w:tcW w:w="13617" w:type="dxa"/>
            <w:gridSpan w:val="3"/>
            <w:shd w:val="clear" w:color="auto" w:fill="auto"/>
            <w:vAlign w:val="center"/>
          </w:tcPr>
          <w:p w:rsidR="00C341B4" w:rsidRPr="00043B0B" w:rsidRDefault="00C341B4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>Human Nutrition, Foods and Exercise</w:t>
            </w:r>
            <w:r w:rsidRPr="00043B0B">
              <w:rPr>
                <w:rFonts w:ascii="Arial" w:hAnsi="Arial" w:cs="Arial"/>
                <w:sz w:val="18"/>
                <w:szCs w:val="18"/>
              </w:rPr>
              <w:br/>
              <w:t>Course Substitution</w:t>
            </w:r>
          </w:p>
        </w:tc>
      </w:tr>
      <w:tr w:rsidR="00C341B4" w:rsidRPr="00043B0B" w:rsidTr="00043B0B">
        <w:trPr>
          <w:cantSplit/>
          <w:trHeight w:val="288"/>
          <w:jc w:val="center"/>
        </w:trPr>
        <w:tc>
          <w:tcPr>
            <w:tcW w:w="13617" w:type="dxa"/>
            <w:gridSpan w:val="3"/>
            <w:shd w:val="clear" w:color="auto" w:fill="D9D9D9" w:themeFill="background1" w:themeFillShade="D9"/>
            <w:vAlign w:val="center"/>
          </w:tcPr>
          <w:p w:rsidR="00C341B4" w:rsidRPr="00043B0B" w:rsidRDefault="00C341B4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>Student Information</w:t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6359" w:type="dxa"/>
            <w:shd w:val="clear" w:color="auto" w:fill="auto"/>
            <w:vAlign w:val="center"/>
          </w:tcPr>
          <w:p w:rsidR="00C341B4" w:rsidRPr="00043B0B" w:rsidRDefault="00C341B4" w:rsidP="0094650D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C341B4" w:rsidRPr="00043B0B" w:rsidRDefault="00C341B4" w:rsidP="0094650D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ID Number: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6359" w:type="dxa"/>
            <w:shd w:val="clear" w:color="auto" w:fill="auto"/>
            <w:vAlign w:val="center"/>
          </w:tcPr>
          <w:p w:rsidR="00C341B4" w:rsidRPr="00043B0B" w:rsidRDefault="00C341B4" w:rsidP="0094650D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Last Name: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4650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043B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First Name: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13617" w:type="dxa"/>
            <w:gridSpan w:val="3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HNFE Option: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3B0B">
              <w:rPr>
                <w:rFonts w:ascii="Arial" w:hAnsi="Arial" w:cs="Arial"/>
                <w:sz w:val="18"/>
                <w:szCs w:val="18"/>
              </w:rPr>
              <w:t>2</w:t>
            </w:r>
            <w:r w:rsidRPr="00043B0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043B0B">
              <w:rPr>
                <w:rFonts w:ascii="Arial" w:hAnsi="Arial" w:cs="Arial"/>
                <w:sz w:val="18"/>
                <w:szCs w:val="18"/>
              </w:rPr>
              <w:t xml:space="preserve"> option: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t>Secondary / Dual Major</w:t>
            </w:r>
            <w:r w:rsidRPr="00043B0B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7401" w:type="dxa"/>
            <w:gridSpan w:val="2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216" w:type="dxa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Phone:  </w:t>
            </w:r>
            <w:r w:rsidR="00C30CFD"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C341B4" w:rsidRPr="00043B0B" w:rsidRDefault="00C341B4">
      <w:pPr>
        <w:rPr>
          <w:rFonts w:ascii="Arial" w:hAnsi="Arial" w:cs="Arial"/>
        </w:rPr>
      </w:pPr>
    </w:p>
    <w:tbl>
      <w:tblPr>
        <w:tblW w:w="13663" w:type="dxa"/>
        <w:jc w:val="center"/>
        <w:tblInd w:w="-4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054"/>
        <w:gridCol w:w="2700"/>
        <w:gridCol w:w="900"/>
        <w:gridCol w:w="720"/>
        <w:gridCol w:w="810"/>
        <w:gridCol w:w="900"/>
        <w:gridCol w:w="2160"/>
        <w:gridCol w:w="741"/>
        <w:gridCol w:w="1260"/>
        <w:gridCol w:w="1162"/>
        <w:gridCol w:w="1256"/>
      </w:tblGrid>
      <w:tr w:rsidR="00C341B4" w:rsidRPr="00043B0B" w:rsidTr="00043B0B">
        <w:trPr>
          <w:cantSplit/>
          <w:trHeight w:val="288"/>
          <w:jc w:val="center"/>
        </w:trPr>
        <w:tc>
          <w:tcPr>
            <w:tcW w:w="13663" w:type="dxa"/>
            <w:gridSpan w:val="11"/>
            <w:shd w:val="clear" w:color="auto" w:fill="D9D9D9" w:themeFill="background1" w:themeFillShade="D9"/>
          </w:tcPr>
          <w:p w:rsidR="00C341B4" w:rsidRPr="00043B0B" w:rsidRDefault="00C341B4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>Substitution</w:t>
            </w:r>
          </w:p>
        </w:tc>
      </w:tr>
      <w:tr w:rsidR="00573249" w:rsidRPr="00043B0B" w:rsidTr="00043B0B">
        <w:trPr>
          <w:cantSplit/>
          <w:trHeight w:val="259"/>
          <w:jc w:val="center"/>
        </w:trPr>
        <w:tc>
          <w:tcPr>
            <w:tcW w:w="5374" w:type="dxa"/>
            <w:gridSpan w:val="4"/>
            <w:shd w:val="clear" w:color="auto" w:fill="auto"/>
            <w:vAlign w:val="center"/>
          </w:tcPr>
          <w:p w:rsidR="00C341B4" w:rsidRPr="00043B0B" w:rsidRDefault="00C341B4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>COURSES TAKEN</w:t>
            </w:r>
          </w:p>
        </w:tc>
        <w:tc>
          <w:tcPr>
            <w:tcW w:w="810" w:type="dxa"/>
          </w:tcPr>
          <w:p w:rsidR="00C341B4" w:rsidRPr="00043B0B" w:rsidRDefault="00C341B4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23" w:type="dxa"/>
            <w:gridSpan w:val="5"/>
            <w:shd w:val="clear" w:color="auto" w:fill="auto"/>
            <w:vAlign w:val="center"/>
          </w:tcPr>
          <w:p w:rsidR="00C341B4" w:rsidRPr="00043B0B" w:rsidRDefault="00C341B4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 xml:space="preserve">SUBSTITUTION </w:t>
            </w:r>
          </w:p>
        </w:tc>
        <w:tc>
          <w:tcPr>
            <w:tcW w:w="1256" w:type="dxa"/>
          </w:tcPr>
          <w:p w:rsidR="00C341B4" w:rsidRPr="00043B0B" w:rsidRDefault="00C341B4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249" w:rsidRPr="00043B0B" w:rsidTr="00043B0B">
        <w:trPr>
          <w:cantSplit/>
          <w:trHeight w:val="259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C341B4" w:rsidRPr="00043B0B" w:rsidRDefault="00C341B4" w:rsidP="00C341B4">
            <w:pPr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Dept / Number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41B4" w:rsidRPr="00043B0B" w:rsidRDefault="00C341B4" w:rsidP="00C341B4">
            <w:pPr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Title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Term Taken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Grade</w:t>
            </w:r>
          </w:p>
        </w:tc>
        <w:tc>
          <w:tcPr>
            <w:tcW w:w="810" w:type="dxa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Credit</w:t>
            </w:r>
            <w:r w:rsidR="00573249" w:rsidRPr="00043B0B">
              <w:rPr>
                <w:rFonts w:ascii="Arial" w:hAnsi="Arial" w:cs="Arial"/>
                <w:b/>
                <w:szCs w:val="16"/>
              </w:rPr>
              <w:t xml:space="preserve">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Dept /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Title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Credit Hours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Major</w:t>
            </w: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Requirement</w:t>
            </w: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C341B4" w:rsidRPr="00043B0B" w:rsidRDefault="00C341B4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Major Elective</w:t>
            </w:r>
          </w:p>
        </w:tc>
        <w:tc>
          <w:tcPr>
            <w:tcW w:w="1256" w:type="dxa"/>
          </w:tcPr>
          <w:p w:rsidR="00C341B4" w:rsidRPr="00043B0B" w:rsidRDefault="008561D3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****</w:t>
            </w:r>
          </w:p>
          <w:p w:rsidR="00C341B4" w:rsidRPr="00043B0B" w:rsidRDefault="005104DB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University / </w:t>
            </w:r>
            <w:r w:rsidR="00C341B4" w:rsidRPr="00043B0B">
              <w:rPr>
                <w:rFonts w:ascii="Arial" w:hAnsi="Arial" w:cs="Arial"/>
                <w:b/>
                <w:szCs w:val="16"/>
              </w:rPr>
              <w:t>CLE Sub (list area</w:t>
            </w:r>
            <w:r>
              <w:rPr>
                <w:rFonts w:ascii="Arial" w:hAnsi="Arial" w:cs="Arial"/>
                <w:b/>
                <w:szCs w:val="16"/>
              </w:rPr>
              <w:t xml:space="preserve"> for CLE</w:t>
            </w:r>
            <w:r w:rsidR="00C341B4" w:rsidRPr="00043B0B">
              <w:rPr>
                <w:rFonts w:ascii="Arial" w:hAnsi="Arial" w:cs="Arial"/>
                <w:b/>
                <w:szCs w:val="16"/>
              </w:rPr>
              <w:t>)</w:t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C341B4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41B4" w:rsidRPr="00043B0B" w:rsidRDefault="00C30CFD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1B4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341B4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C341B4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3249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3249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3249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3249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249" w:rsidRPr="00043B0B" w:rsidTr="00043B0B">
        <w:trPr>
          <w:cantSplit/>
          <w:trHeight w:val="432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249" w:rsidRPr="00043B0B" w:rsidRDefault="004E4E15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3249" w:rsidRPr="00043B0B" w:rsidRDefault="004E4E15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573249" w:rsidRPr="00043B0B" w:rsidRDefault="00C30CFD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3249"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561D3" w:rsidRDefault="008561D3">
      <w:pPr>
        <w:rPr>
          <w:rFonts w:ascii="Arial" w:hAnsi="Arial" w:cs="Arial"/>
          <w:b/>
        </w:rPr>
      </w:pPr>
      <w:r w:rsidRPr="008561D3">
        <w:rPr>
          <w:rFonts w:ascii="Arial" w:hAnsi="Arial" w:cs="Arial"/>
          <w:b/>
        </w:rPr>
        <w:t xml:space="preserve">**** All CLE Substitutions must be approved by the Associate Dean.  A copy of the course syllabus must be attached for the CLE Substitution to be evaluated. </w:t>
      </w:r>
    </w:p>
    <w:p w:rsidR="008561D3" w:rsidRPr="008561D3" w:rsidRDefault="008561D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140"/>
        <w:gridCol w:w="1800"/>
        <w:gridCol w:w="450"/>
        <w:gridCol w:w="5490"/>
        <w:gridCol w:w="1764"/>
      </w:tblGrid>
      <w:tr w:rsidR="00043B0B" w:rsidRPr="00043B0B" w:rsidTr="00043B0B">
        <w:trPr>
          <w:trHeight w:val="432"/>
        </w:trPr>
        <w:tc>
          <w:tcPr>
            <w:tcW w:w="13644" w:type="dxa"/>
            <w:gridSpan w:val="5"/>
            <w:shd w:val="clear" w:color="auto" w:fill="D9D9D9" w:themeFill="background1" w:themeFillShade="D9"/>
            <w:vAlign w:val="center"/>
          </w:tcPr>
          <w:p w:rsidR="00043B0B" w:rsidRPr="00043B0B" w:rsidRDefault="00043B0B" w:rsidP="00043B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>APPROVAL SIGNATURES</w:t>
            </w:r>
          </w:p>
        </w:tc>
      </w:tr>
      <w:tr w:rsidR="00043B0B" w:rsidRPr="00043B0B" w:rsidTr="00043B0B">
        <w:trPr>
          <w:trHeight w:val="432"/>
        </w:trPr>
        <w:tc>
          <w:tcPr>
            <w:tcW w:w="414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Student Signature: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Undergrad Coordinator Signature: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43B0B" w:rsidRPr="00043B0B" w:rsidTr="00043B0B">
        <w:trPr>
          <w:trHeight w:val="432"/>
        </w:trPr>
        <w:tc>
          <w:tcPr>
            <w:tcW w:w="414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Advisor Signature: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Dean Signature: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vAlign w:val="center"/>
          </w:tcPr>
          <w:p w:rsidR="00043B0B" w:rsidRPr="00043B0B" w:rsidRDefault="00043B0B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0CFD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43B0B" w:rsidRDefault="00043B0B"/>
    <w:tbl>
      <w:tblPr>
        <w:tblStyle w:val="TableGrid"/>
        <w:tblW w:w="0" w:type="auto"/>
        <w:tblInd w:w="108" w:type="dxa"/>
        <w:tblLook w:val="04A0"/>
      </w:tblPr>
      <w:tblGrid>
        <w:gridCol w:w="13644"/>
      </w:tblGrid>
      <w:tr w:rsidR="00043B0B" w:rsidTr="00043B0B">
        <w:trPr>
          <w:trHeight w:val="432"/>
        </w:trPr>
        <w:tc>
          <w:tcPr>
            <w:tcW w:w="13644" w:type="dxa"/>
          </w:tcPr>
          <w:p w:rsidR="00043B0B" w:rsidRDefault="00043B0B">
            <w:pPr>
              <w:rPr>
                <w:b/>
              </w:rPr>
            </w:pPr>
          </w:p>
          <w:p w:rsidR="00043B0B" w:rsidRPr="00043B0B" w:rsidRDefault="00043B0B">
            <w:pPr>
              <w:rPr>
                <w:b/>
                <w:sz w:val="18"/>
                <w:szCs w:val="18"/>
              </w:rPr>
            </w:pPr>
            <w:r w:rsidRPr="00043B0B">
              <w:rPr>
                <w:b/>
                <w:sz w:val="18"/>
                <w:szCs w:val="18"/>
              </w:rPr>
              <w:t>COMMENTS:</w:t>
            </w:r>
          </w:p>
        </w:tc>
      </w:tr>
      <w:tr w:rsidR="00043B0B" w:rsidTr="00043B0B">
        <w:trPr>
          <w:trHeight w:val="432"/>
        </w:trPr>
        <w:tc>
          <w:tcPr>
            <w:tcW w:w="13644" w:type="dxa"/>
          </w:tcPr>
          <w:p w:rsidR="00043B0B" w:rsidRDefault="00043B0B"/>
        </w:tc>
      </w:tr>
      <w:tr w:rsidR="00043B0B" w:rsidTr="00043B0B">
        <w:trPr>
          <w:trHeight w:val="432"/>
        </w:trPr>
        <w:tc>
          <w:tcPr>
            <w:tcW w:w="13644" w:type="dxa"/>
          </w:tcPr>
          <w:p w:rsidR="00043B0B" w:rsidRDefault="00043B0B"/>
        </w:tc>
      </w:tr>
    </w:tbl>
    <w:p w:rsidR="00043B0B" w:rsidRDefault="00043B0B"/>
    <w:p w:rsidR="00043B0B" w:rsidRDefault="00043B0B"/>
    <w:p w:rsidR="00975001" w:rsidRDefault="00975001"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362106" w:rsidRDefault="00362106"/>
    <w:sectPr w:rsidR="00362106" w:rsidSect="008561D3">
      <w:footerReference w:type="default" r:id="rId6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0B" w:rsidRDefault="00043B0B" w:rsidP="00043B0B">
      <w:r>
        <w:separator/>
      </w:r>
    </w:p>
  </w:endnote>
  <w:endnote w:type="continuationSeparator" w:id="0">
    <w:p w:rsidR="00043B0B" w:rsidRDefault="00043B0B" w:rsidP="0004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0B" w:rsidRDefault="00043B0B" w:rsidP="00043B0B">
    <w:pPr>
      <w:pStyle w:val="Footer"/>
      <w:jc w:val="right"/>
    </w:pPr>
    <w:r>
      <w:t>Rev. 7/12</w:t>
    </w:r>
  </w:p>
  <w:p w:rsidR="00043B0B" w:rsidRDefault="00043B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0B" w:rsidRDefault="00043B0B" w:rsidP="00043B0B">
      <w:r>
        <w:separator/>
      </w:r>
    </w:p>
  </w:footnote>
  <w:footnote w:type="continuationSeparator" w:id="0">
    <w:p w:rsidR="00043B0B" w:rsidRDefault="00043B0B" w:rsidP="0004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gpcgOIlv9cD+asUHhzoZIG1OYI=" w:salt="Gcr4aBuLmyN4BYEtZbm45A==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B4"/>
    <w:rsid w:val="00043B0B"/>
    <w:rsid w:val="000F57C9"/>
    <w:rsid w:val="00362106"/>
    <w:rsid w:val="003A7ABF"/>
    <w:rsid w:val="00431359"/>
    <w:rsid w:val="004E4E15"/>
    <w:rsid w:val="004F56F4"/>
    <w:rsid w:val="005104DB"/>
    <w:rsid w:val="00573249"/>
    <w:rsid w:val="00623A5A"/>
    <w:rsid w:val="007B53E9"/>
    <w:rsid w:val="007F0D54"/>
    <w:rsid w:val="008561D3"/>
    <w:rsid w:val="0094650D"/>
    <w:rsid w:val="00975001"/>
    <w:rsid w:val="00A747D5"/>
    <w:rsid w:val="00AB147E"/>
    <w:rsid w:val="00C14AF3"/>
    <w:rsid w:val="00C30CFD"/>
    <w:rsid w:val="00C3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B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341B4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41B4"/>
    <w:rPr>
      <w:rFonts w:ascii="Tahoma" w:eastAsia="Times New Roman" w:hAnsi="Tahoma" w:cs="Times New Roman"/>
      <w:b/>
      <w:cap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4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3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B0B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0B"/>
    <w:rPr>
      <w:rFonts w:ascii="Tahoma" w:eastAsia="Times New Roman" w:hAnsi="Tahoma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0B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HNFE Admin</cp:lastModifiedBy>
  <cp:revision>4</cp:revision>
  <dcterms:created xsi:type="dcterms:W3CDTF">2012-07-20T17:30:00Z</dcterms:created>
  <dcterms:modified xsi:type="dcterms:W3CDTF">2012-08-23T14:10:00Z</dcterms:modified>
</cp:coreProperties>
</file>